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0A25" w14:textId="5344482E" w:rsidR="001134D6" w:rsidRDefault="00AB35C7" w:rsidP="00590FF4">
      <w:pPr>
        <w:rPr>
          <w:sz w:val="24"/>
          <w:szCs w:val="24"/>
        </w:rPr>
      </w:pPr>
      <w:r w:rsidRPr="006B7A67">
        <w:rPr>
          <w:b/>
          <w:bCs/>
          <w:sz w:val="28"/>
          <w:szCs w:val="28"/>
        </w:rPr>
        <w:t xml:space="preserve">Úterý </w:t>
      </w:r>
      <w:r w:rsidR="00261BEE">
        <w:rPr>
          <w:b/>
          <w:bCs/>
          <w:sz w:val="28"/>
          <w:szCs w:val="28"/>
        </w:rPr>
        <w:t>26</w:t>
      </w:r>
      <w:r w:rsidR="008F7EA7">
        <w:rPr>
          <w:b/>
          <w:bCs/>
          <w:sz w:val="28"/>
          <w:szCs w:val="28"/>
        </w:rPr>
        <w:t>. ledna 2021</w:t>
      </w:r>
      <w:r w:rsidR="001134D6">
        <w:rPr>
          <w:sz w:val="24"/>
          <w:szCs w:val="24"/>
        </w:rPr>
        <w:t xml:space="preserve"> – obrázky z této str</w:t>
      </w:r>
      <w:r>
        <w:rPr>
          <w:sz w:val="24"/>
          <w:szCs w:val="24"/>
        </w:rPr>
        <w:t>á</w:t>
      </w:r>
      <w:r w:rsidR="001134D6">
        <w:rPr>
          <w:sz w:val="24"/>
          <w:szCs w:val="24"/>
        </w:rPr>
        <w:t>nky můžete použít k</w:t>
      </w:r>
      <w:r w:rsidR="00832625">
        <w:rPr>
          <w:sz w:val="24"/>
          <w:szCs w:val="24"/>
        </w:rPr>
        <w:t> </w:t>
      </w:r>
      <w:r w:rsidR="001134D6">
        <w:rPr>
          <w:sz w:val="24"/>
          <w:szCs w:val="24"/>
        </w:rPr>
        <w:t>nalepování</w:t>
      </w:r>
    </w:p>
    <w:p w14:paraId="60C9EDCE" w14:textId="77777777" w:rsidR="008F7EA7" w:rsidRDefault="00832625" w:rsidP="00590F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  žlutě zvýrazněné texty zapiš do sešitu</w:t>
      </w:r>
    </w:p>
    <w:p w14:paraId="58C62694" w14:textId="052F42F2" w:rsidR="00607486" w:rsidRDefault="006B7A67" w:rsidP="00261BEE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4F134F">
        <w:rPr>
          <w:sz w:val="24"/>
          <w:szCs w:val="24"/>
        </w:rPr>
        <w:t>čebnice str.</w:t>
      </w:r>
      <w:r w:rsidR="008F7EA7">
        <w:rPr>
          <w:sz w:val="24"/>
          <w:szCs w:val="24"/>
        </w:rPr>
        <w:t xml:space="preserve"> 3</w:t>
      </w:r>
      <w:r w:rsidR="00FF56A0">
        <w:rPr>
          <w:sz w:val="24"/>
          <w:szCs w:val="24"/>
        </w:rPr>
        <w:t>7</w:t>
      </w:r>
    </w:p>
    <w:p w14:paraId="2259B063" w14:textId="65D095FC" w:rsidR="00261BEE" w:rsidRDefault="00261BEE" w:rsidP="00261BEE">
      <w:pPr>
        <w:rPr>
          <w:sz w:val="24"/>
          <w:szCs w:val="24"/>
        </w:rPr>
      </w:pPr>
    </w:p>
    <w:p w14:paraId="0E16E474" w14:textId="115B3E40" w:rsidR="00261BEE" w:rsidRPr="00261BEE" w:rsidRDefault="00261BEE" w:rsidP="00FF56A0">
      <w:pPr>
        <w:shd w:val="clear" w:color="auto" w:fill="FFF2CC" w:themeFill="accent4" w:themeFillTint="33"/>
        <w:rPr>
          <w:b/>
          <w:bCs/>
          <w:sz w:val="24"/>
          <w:szCs w:val="24"/>
        </w:rPr>
      </w:pPr>
      <w:r w:rsidRPr="00261BEE">
        <w:rPr>
          <w:b/>
          <w:bCs/>
          <w:sz w:val="24"/>
          <w:szCs w:val="24"/>
        </w:rPr>
        <w:t>HOUBY</w:t>
      </w:r>
    </w:p>
    <w:p w14:paraId="746FE75A" w14:textId="0A3F3A9F" w:rsidR="00261BEE" w:rsidRDefault="00261BEE" w:rsidP="00FF56A0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>= samostatná skupina živých organizmů (nepatří mezi rostliny ani živočichy)</w:t>
      </w:r>
    </w:p>
    <w:p w14:paraId="36B88981" w14:textId="3D7B0EAD" w:rsidR="00261BEE" w:rsidRDefault="00261BEE" w:rsidP="00FF56A0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>- nemají kořeny, listy ani květy</w:t>
      </w:r>
    </w:p>
    <w:p w14:paraId="34EECB9B" w14:textId="2E306CAB" w:rsidR="00261BEE" w:rsidRDefault="00261BEE" w:rsidP="00FF56A0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>- neobsahují zelené barvivo</w:t>
      </w:r>
    </w:p>
    <w:p w14:paraId="12C5A0FC" w14:textId="3B81C31C" w:rsidR="00261BEE" w:rsidRDefault="00261BEE" w:rsidP="00FF56A0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>- živiny čerpají z odumřelých částí rostlin a živočichů</w:t>
      </w:r>
    </w:p>
    <w:p w14:paraId="7C26D85E" w14:textId="075944B6" w:rsidR="00FF56A0" w:rsidRDefault="00FF56A0" w:rsidP="00FF56A0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>- rozmnožují se výtrusy</w:t>
      </w:r>
    </w:p>
    <w:p w14:paraId="355FFA40" w14:textId="3E104629" w:rsidR="00261BEE" w:rsidRDefault="00261BEE" w:rsidP="00FF56A0">
      <w:pPr>
        <w:shd w:val="clear" w:color="auto" w:fill="FFF2CC" w:themeFill="accent4" w:themeFillTint="33"/>
        <w:rPr>
          <w:sz w:val="24"/>
          <w:szCs w:val="24"/>
        </w:rPr>
      </w:pPr>
    </w:p>
    <w:p w14:paraId="116075BA" w14:textId="2006957E" w:rsidR="00261BEE" w:rsidRDefault="00261BEE" w:rsidP="00FF56A0">
      <w:pPr>
        <w:shd w:val="clear" w:color="auto" w:fill="FFF2CC" w:themeFill="accent4" w:themeFillTint="33"/>
        <w:rPr>
          <w:sz w:val="24"/>
          <w:szCs w:val="24"/>
        </w:rPr>
      </w:pPr>
      <w:r w:rsidRPr="00FF56A0">
        <w:rPr>
          <w:b/>
          <w:bCs/>
          <w:sz w:val="24"/>
          <w:szCs w:val="24"/>
          <w:u w:val="single"/>
        </w:rPr>
        <w:t>DRUHY</w:t>
      </w:r>
      <w:r>
        <w:rPr>
          <w:sz w:val="24"/>
          <w:szCs w:val="24"/>
        </w:rPr>
        <w:t>:</w:t>
      </w:r>
    </w:p>
    <w:p w14:paraId="37A1CE9A" w14:textId="4B2700F1" w:rsidR="00261BEE" w:rsidRDefault="00261BEE" w:rsidP="00FF56A0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F56A0">
        <w:rPr>
          <w:b/>
          <w:bCs/>
          <w:sz w:val="24"/>
          <w:szCs w:val="24"/>
        </w:rPr>
        <w:t xml:space="preserve">jedlé </w:t>
      </w:r>
      <w:r>
        <w:rPr>
          <w:sz w:val="24"/>
          <w:szCs w:val="24"/>
        </w:rPr>
        <w:t>– sbírají se a upravují k jídlu</w:t>
      </w:r>
    </w:p>
    <w:p w14:paraId="3E02004F" w14:textId="72BA4FC8" w:rsidR="00261BEE" w:rsidRDefault="00261BEE" w:rsidP="00FF56A0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FF56A0">
        <w:rPr>
          <w:b/>
          <w:bCs/>
          <w:sz w:val="24"/>
          <w:szCs w:val="24"/>
        </w:rPr>
        <w:t>nejedlé</w:t>
      </w:r>
      <w:r>
        <w:rPr>
          <w:sz w:val="24"/>
          <w:szCs w:val="24"/>
        </w:rPr>
        <w:t xml:space="preserve"> – nejsou vhodné k jídlu (jsou hořké nebo zapáchají)</w:t>
      </w:r>
    </w:p>
    <w:p w14:paraId="556E24F0" w14:textId="012803AD" w:rsidR="00261BEE" w:rsidRDefault="00261BEE" w:rsidP="00FF56A0">
      <w:pPr>
        <w:shd w:val="clear" w:color="auto" w:fill="FFF2CC" w:themeFill="accent4" w:themeFillTint="3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F56A0">
        <w:rPr>
          <w:b/>
          <w:bCs/>
          <w:sz w:val="24"/>
          <w:szCs w:val="24"/>
        </w:rPr>
        <w:t>jedovaté</w:t>
      </w:r>
    </w:p>
    <w:p w14:paraId="7721BB71" w14:textId="5980C13A" w:rsidR="00FF56A0" w:rsidRPr="00FF56A0" w:rsidRDefault="00FF56A0" w:rsidP="00FF56A0">
      <w:pPr>
        <w:shd w:val="clear" w:color="auto" w:fill="FFF2CC" w:themeFill="accent4" w:themeFillTint="33"/>
        <w:rPr>
          <w:sz w:val="24"/>
          <w:szCs w:val="24"/>
        </w:rPr>
      </w:pPr>
      <w:r>
        <w:rPr>
          <w:b/>
          <w:bCs/>
          <w:sz w:val="24"/>
          <w:szCs w:val="24"/>
        </w:rPr>
        <w:t>+ plísně</w:t>
      </w:r>
      <w:r>
        <w:rPr>
          <w:sz w:val="24"/>
          <w:szCs w:val="24"/>
        </w:rPr>
        <w:t xml:space="preserve"> (důležité pro výrobu léků-antibiotik)</w:t>
      </w:r>
    </w:p>
    <w:p w14:paraId="222B03B2" w14:textId="7A255ABA" w:rsidR="00261BEE" w:rsidRDefault="00FF56A0" w:rsidP="00FF56A0">
      <w:pPr>
        <w:shd w:val="clear" w:color="auto" w:fill="FFF2CC" w:themeFill="accent4" w:themeFillTint="33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616991F" wp14:editId="7E0DB6EB">
            <wp:extent cx="3536997" cy="3271632"/>
            <wp:effectExtent l="0" t="0" r="6350" b="5080"/>
            <wp:docPr id="1" name="Obrázek 1" descr="http://files.pancelcino.webnode.cz/200000231-9befe9cf18/houba_p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pancelcino.webnode.cz/200000231-9befe9cf18/houba_pop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125" cy="330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A18AD" w14:textId="189195D8" w:rsidR="00261BEE" w:rsidRDefault="00261BEE" w:rsidP="00FF56A0">
      <w:pPr>
        <w:shd w:val="clear" w:color="auto" w:fill="FFF2CC" w:themeFill="accent4" w:themeFillTint="33"/>
        <w:rPr>
          <w:sz w:val="24"/>
          <w:szCs w:val="24"/>
        </w:rPr>
      </w:pPr>
    </w:p>
    <w:p w14:paraId="242E2FA6" w14:textId="77777777" w:rsidR="00261BEE" w:rsidRDefault="00261BEE" w:rsidP="00FF56A0">
      <w:pPr>
        <w:shd w:val="clear" w:color="auto" w:fill="FFF2CC" w:themeFill="accent4" w:themeFillTint="33"/>
        <w:rPr>
          <w:sz w:val="24"/>
          <w:szCs w:val="24"/>
        </w:rPr>
      </w:pPr>
    </w:p>
    <w:p w14:paraId="677324DF" w14:textId="77777777" w:rsidR="00FF56A0" w:rsidRDefault="00FF56A0" w:rsidP="0038584D">
      <w:pPr>
        <w:rPr>
          <w:b/>
          <w:bCs/>
          <w:sz w:val="28"/>
          <w:szCs w:val="28"/>
        </w:rPr>
      </w:pPr>
    </w:p>
    <w:p w14:paraId="72EF53C2" w14:textId="3E8CE1F3" w:rsidR="00FF56A0" w:rsidRDefault="00FF56A0" w:rsidP="0038584D">
      <w:pPr>
        <w:rPr>
          <w:b/>
          <w:bCs/>
          <w:sz w:val="28"/>
          <w:szCs w:val="28"/>
        </w:rPr>
      </w:pPr>
    </w:p>
    <w:p w14:paraId="3DC50397" w14:textId="6F22A5B0" w:rsidR="00DD509B" w:rsidRDefault="00DD509B" w:rsidP="003858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HOUBY</w:t>
      </w:r>
    </w:p>
    <w:p w14:paraId="3EF24C7E" w14:textId="1F3B4946" w:rsidR="00FF56A0" w:rsidRDefault="00DD509B" w:rsidP="0038584D">
      <w:pPr>
        <w:rPr>
          <w:b/>
          <w:bCs/>
          <w:sz w:val="28"/>
          <w:szCs w:val="28"/>
        </w:rPr>
      </w:pPr>
      <w:hyperlink r:id="rId9" w:history="1">
        <w:r w:rsidRPr="00B51174">
          <w:rPr>
            <w:rStyle w:val="Hypertextovodkaz"/>
            <w:b/>
            <w:bCs/>
            <w:sz w:val="28"/>
            <w:szCs w:val="28"/>
          </w:rPr>
          <w:t>https://www.youtube.com/watch?v=JatdlBq4c3U</w:t>
        </w:r>
      </w:hyperlink>
    </w:p>
    <w:p w14:paraId="4076D17B" w14:textId="294F275D" w:rsidR="00DD509B" w:rsidRDefault="00DD509B" w:rsidP="0038584D">
      <w:pPr>
        <w:rPr>
          <w:b/>
          <w:bCs/>
          <w:sz w:val="28"/>
          <w:szCs w:val="28"/>
        </w:rPr>
      </w:pPr>
    </w:p>
    <w:p w14:paraId="5CA5DFCB" w14:textId="706BD4B2" w:rsidR="00DD509B" w:rsidRDefault="00DD509B" w:rsidP="003858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HOUBY V OTÁZKÁCH A ODPOVĚDÍCH</w:t>
      </w:r>
    </w:p>
    <w:p w14:paraId="73CBA2DA" w14:textId="0E74049E" w:rsidR="00DD509B" w:rsidRDefault="00DD509B" w:rsidP="0038584D">
      <w:pPr>
        <w:rPr>
          <w:b/>
          <w:bCs/>
          <w:sz w:val="28"/>
          <w:szCs w:val="28"/>
        </w:rPr>
      </w:pPr>
      <w:hyperlink r:id="rId10" w:history="1">
        <w:r w:rsidRPr="00B51174">
          <w:rPr>
            <w:rStyle w:val="Hypertextovodkaz"/>
            <w:b/>
            <w:bCs/>
            <w:sz w:val="28"/>
            <w:szCs w:val="28"/>
          </w:rPr>
          <w:t>https://www.youtube.com/watch?v=wwerN28CT4Y</w:t>
        </w:r>
      </w:hyperlink>
    </w:p>
    <w:p w14:paraId="5C4F2B3A" w14:textId="77777777" w:rsidR="00DD509B" w:rsidRDefault="00DD509B" w:rsidP="0038584D">
      <w:pPr>
        <w:rPr>
          <w:b/>
          <w:bCs/>
          <w:sz w:val="28"/>
          <w:szCs w:val="28"/>
        </w:rPr>
      </w:pPr>
    </w:p>
    <w:p w14:paraId="565E6C2E" w14:textId="77777777" w:rsidR="00DD509B" w:rsidRDefault="00DD509B" w:rsidP="0038584D">
      <w:pPr>
        <w:rPr>
          <w:b/>
          <w:bCs/>
          <w:sz w:val="28"/>
          <w:szCs w:val="28"/>
        </w:rPr>
      </w:pPr>
    </w:p>
    <w:p w14:paraId="2FC97C8F" w14:textId="77777777" w:rsidR="00FF56A0" w:rsidRDefault="00FF56A0" w:rsidP="0038584D">
      <w:pPr>
        <w:rPr>
          <w:b/>
          <w:bCs/>
          <w:sz w:val="28"/>
          <w:szCs w:val="28"/>
        </w:rPr>
      </w:pPr>
    </w:p>
    <w:p w14:paraId="4F525F4F" w14:textId="77777777" w:rsidR="00DD509B" w:rsidRDefault="00DD509B" w:rsidP="0038584D">
      <w:pPr>
        <w:rPr>
          <w:b/>
          <w:bCs/>
          <w:sz w:val="28"/>
          <w:szCs w:val="28"/>
        </w:rPr>
      </w:pPr>
    </w:p>
    <w:p w14:paraId="69CFAA9E" w14:textId="078D35B7" w:rsidR="0038584D" w:rsidRDefault="0038584D" w:rsidP="0038584D">
      <w:pPr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Čtvrtek</w:t>
      </w:r>
      <w:r w:rsidR="00736F4B">
        <w:rPr>
          <w:b/>
          <w:bCs/>
          <w:sz w:val="28"/>
          <w:szCs w:val="28"/>
        </w:rPr>
        <w:t xml:space="preserve"> 2</w:t>
      </w:r>
      <w:r w:rsidR="00FF56A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ledna 2021</w:t>
      </w:r>
      <w:r>
        <w:rPr>
          <w:sz w:val="24"/>
          <w:szCs w:val="24"/>
        </w:rPr>
        <w:t xml:space="preserve"> – obrázky z této stránky můžete použít k nalepování</w:t>
      </w:r>
    </w:p>
    <w:p w14:paraId="5ED15EF7" w14:textId="52C7308E" w:rsidR="0038584D" w:rsidRDefault="0038584D" w:rsidP="003858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36F4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-  žlutě zvýrazněné texty zapiš do sešitu</w:t>
      </w:r>
    </w:p>
    <w:p w14:paraId="3E9EA86E" w14:textId="57F5A0C3" w:rsidR="00FD0839" w:rsidRDefault="00FD0839" w:rsidP="0038584D">
      <w:pPr>
        <w:rPr>
          <w:sz w:val="24"/>
          <w:szCs w:val="24"/>
        </w:rPr>
      </w:pPr>
      <w:r>
        <w:rPr>
          <w:sz w:val="24"/>
          <w:szCs w:val="24"/>
        </w:rPr>
        <w:t>učebnice str. 3</w:t>
      </w:r>
      <w:r w:rsidR="00FF56A0">
        <w:rPr>
          <w:sz w:val="24"/>
          <w:szCs w:val="24"/>
        </w:rPr>
        <w:t>8</w:t>
      </w:r>
    </w:p>
    <w:p w14:paraId="647C5EF9" w14:textId="12546D85" w:rsidR="00736F4B" w:rsidRDefault="00736F4B" w:rsidP="0038584D">
      <w:pPr>
        <w:rPr>
          <w:sz w:val="24"/>
          <w:szCs w:val="24"/>
        </w:rPr>
      </w:pPr>
    </w:p>
    <w:p w14:paraId="4BFA52D8" w14:textId="36563B1D" w:rsidR="00736F4B" w:rsidRDefault="00FF56A0" w:rsidP="00821ABB">
      <w:pPr>
        <w:shd w:val="clear" w:color="auto" w:fill="FFF2CC" w:themeFill="accent4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ROSTLINY</w:t>
      </w:r>
    </w:p>
    <w:p w14:paraId="2526861A" w14:textId="0F9F58AC" w:rsidR="00FF56A0" w:rsidRDefault="00FF56A0" w:rsidP="00821ABB">
      <w:pPr>
        <w:shd w:val="clear" w:color="auto" w:fill="FFF2CC" w:themeFill="accent4" w:themeFillTint="33"/>
        <w:rPr>
          <w:b/>
          <w:bCs/>
          <w:sz w:val="24"/>
          <w:szCs w:val="24"/>
        </w:rPr>
      </w:pPr>
    </w:p>
    <w:p w14:paraId="6F1973C2" w14:textId="45758A0A" w:rsidR="00FF56A0" w:rsidRDefault="00FF56A0" w:rsidP="00821ABB">
      <w:pPr>
        <w:shd w:val="clear" w:color="auto" w:fill="FFF2CC" w:themeFill="accent4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SPOLEČNÉ ZNAKY</w:t>
      </w:r>
    </w:p>
    <w:p w14:paraId="493D7182" w14:textId="3DB9E9A5" w:rsidR="00FF56A0" w:rsidRDefault="00FF56A0" w:rsidP="00821ABB">
      <w:pPr>
        <w:shd w:val="clear" w:color="auto" w:fill="FFF2CC" w:themeFill="accent4" w:themeFillTint="3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Pr="00FF56A0">
        <w:rPr>
          <w:b/>
          <w:bCs/>
          <w:sz w:val="24"/>
          <w:szCs w:val="24"/>
          <w:u w:val="single"/>
        </w:rPr>
        <w:t>vyživují se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svoji potravu si připravují samy v zelených částech těla (hlavně v listech)</w:t>
      </w:r>
    </w:p>
    <w:p w14:paraId="204525E7" w14:textId="54B76AEA" w:rsidR="00FF56A0" w:rsidRDefault="00FF56A0" w:rsidP="00821ABB">
      <w:pPr>
        <w:shd w:val="clear" w:color="auto" w:fill="FFF2CC" w:themeFill="accent4" w:themeFillTint="33"/>
        <w:rPr>
          <w:b/>
          <w:bCs/>
          <w:sz w:val="24"/>
          <w:szCs w:val="24"/>
        </w:rPr>
      </w:pPr>
      <w:r w:rsidRPr="00FF56A0">
        <w:rPr>
          <w:b/>
          <w:bCs/>
          <w:sz w:val="24"/>
          <w:szCs w:val="24"/>
        </w:rPr>
        <w:t xml:space="preserve">                       -</w:t>
      </w:r>
      <w:r w:rsidRPr="00FF56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vzduchu: </w:t>
      </w:r>
      <w:r>
        <w:rPr>
          <w:b/>
          <w:bCs/>
          <w:sz w:val="24"/>
          <w:szCs w:val="24"/>
        </w:rPr>
        <w:t>oxid uhličitý</w:t>
      </w:r>
    </w:p>
    <w:p w14:paraId="1B8D6AE7" w14:textId="445FD78E" w:rsidR="001900C6" w:rsidRDefault="001900C6" w:rsidP="00821ABB">
      <w:pPr>
        <w:shd w:val="clear" w:color="auto" w:fill="FFF2CC" w:themeFill="accent4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- z půdy: </w:t>
      </w:r>
      <w:r>
        <w:rPr>
          <w:b/>
          <w:bCs/>
          <w:sz w:val="24"/>
          <w:szCs w:val="24"/>
        </w:rPr>
        <w:t>vodu + živiny</w:t>
      </w:r>
    </w:p>
    <w:p w14:paraId="2BDD4771" w14:textId="6865285E" w:rsidR="001900C6" w:rsidRDefault="001900C6" w:rsidP="00821ABB">
      <w:pPr>
        <w:shd w:val="clear" w:color="auto" w:fill="FFF2CC" w:themeFill="accent4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- ze slunce: </w:t>
      </w:r>
      <w:r>
        <w:rPr>
          <w:b/>
          <w:bCs/>
          <w:sz w:val="24"/>
          <w:szCs w:val="24"/>
        </w:rPr>
        <w:t>světlo</w:t>
      </w:r>
    </w:p>
    <w:p w14:paraId="0BCA942A" w14:textId="77777777" w:rsidR="001900C6" w:rsidRPr="00DD509B" w:rsidRDefault="001900C6" w:rsidP="00821ABB">
      <w:pPr>
        <w:shd w:val="clear" w:color="auto" w:fill="FFF2CC" w:themeFill="accent4" w:themeFillTint="33"/>
        <w:rPr>
          <w:b/>
          <w:bCs/>
          <w:sz w:val="6"/>
          <w:szCs w:val="6"/>
        </w:rPr>
      </w:pPr>
    </w:p>
    <w:p w14:paraId="62C930B5" w14:textId="6527EFD4" w:rsidR="001900C6" w:rsidRDefault="001900C6" w:rsidP="00821ABB">
      <w:pPr>
        <w:shd w:val="clear" w:color="auto" w:fill="FFF2CC" w:themeFill="accent4" w:themeFillTint="3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Oxid uhličitý, vodu, živiny přemění za přítomnosti světla na </w:t>
      </w:r>
      <w:r w:rsidRPr="001900C6">
        <w:rPr>
          <w:b/>
          <w:bCs/>
          <w:sz w:val="24"/>
          <w:szCs w:val="24"/>
          <w:u w:val="single"/>
        </w:rPr>
        <w:t>kyslík</w:t>
      </w:r>
      <w:r>
        <w:rPr>
          <w:b/>
          <w:bCs/>
          <w:sz w:val="24"/>
          <w:szCs w:val="24"/>
        </w:rPr>
        <w:t xml:space="preserve"> (</w:t>
      </w:r>
      <w:r>
        <w:rPr>
          <w:sz w:val="24"/>
          <w:szCs w:val="24"/>
        </w:rPr>
        <w:t>ve dne).</w:t>
      </w:r>
    </w:p>
    <w:p w14:paraId="296A26F4" w14:textId="77777777" w:rsidR="001900C6" w:rsidRDefault="001900C6" w:rsidP="00821ABB">
      <w:pPr>
        <w:shd w:val="clear" w:color="auto" w:fill="FFF2CC" w:themeFill="accent4" w:themeFillTint="33"/>
        <w:rPr>
          <w:sz w:val="24"/>
          <w:szCs w:val="24"/>
        </w:rPr>
      </w:pPr>
    </w:p>
    <w:p w14:paraId="48288FAD" w14:textId="1205A673" w:rsidR="001900C6" w:rsidRDefault="001900C6" w:rsidP="00821ABB">
      <w:pPr>
        <w:shd w:val="clear" w:color="auto" w:fill="FFF2CC" w:themeFill="accent4" w:themeFillTint="3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Tomuto ději říkáme </w:t>
      </w:r>
      <w:r w:rsidRPr="001900C6">
        <w:rPr>
          <w:b/>
          <w:bCs/>
          <w:sz w:val="24"/>
          <w:szCs w:val="24"/>
        </w:rPr>
        <w:t>FOTOSYNTÉZA.</w:t>
      </w:r>
    </w:p>
    <w:p w14:paraId="7DCF33E2" w14:textId="7CF5AAE8" w:rsidR="00450759" w:rsidRDefault="00450759" w:rsidP="00450759">
      <w:pPr>
        <w:shd w:val="clear" w:color="auto" w:fill="FFF2CC" w:themeFill="accent4" w:themeFillTint="33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F66EC66" wp14:editId="158AE0E5">
            <wp:extent cx="2300287" cy="2300287"/>
            <wp:effectExtent l="0" t="0" r="508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842" cy="230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31BBD" w14:textId="77777777" w:rsidR="001900C6" w:rsidRPr="001900C6" w:rsidRDefault="001900C6" w:rsidP="00821ABB">
      <w:pPr>
        <w:shd w:val="clear" w:color="auto" w:fill="FFF2CC" w:themeFill="accent4" w:themeFillTint="33"/>
        <w:rPr>
          <w:sz w:val="24"/>
          <w:szCs w:val="24"/>
        </w:rPr>
      </w:pPr>
    </w:p>
    <w:p w14:paraId="596A6704" w14:textId="1C5E9477" w:rsidR="00FF56A0" w:rsidRDefault="00FF56A0" w:rsidP="00821ABB">
      <w:pPr>
        <w:shd w:val="clear" w:color="auto" w:fill="FFF2CC" w:themeFill="accent4" w:themeFillTint="33"/>
        <w:rPr>
          <w:b/>
          <w:bCs/>
          <w:sz w:val="24"/>
          <w:szCs w:val="24"/>
        </w:rPr>
      </w:pPr>
      <w:r w:rsidRPr="00FF56A0">
        <w:rPr>
          <w:b/>
          <w:bCs/>
          <w:sz w:val="24"/>
          <w:szCs w:val="24"/>
        </w:rPr>
        <w:t>2)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dýchají a </w:t>
      </w:r>
      <w:proofErr w:type="gramStart"/>
      <w:r>
        <w:rPr>
          <w:b/>
          <w:bCs/>
          <w:sz w:val="24"/>
          <w:szCs w:val="24"/>
          <w:u w:val="single"/>
        </w:rPr>
        <w:t>vylučují</w:t>
      </w:r>
      <w:r w:rsidR="00450759">
        <w:rPr>
          <w:b/>
          <w:bCs/>
          <w:sz w:val="24"/>
          <w:szCs w:val="24"/>
        </w:rPr>
        <w:t xml:space="preserve">  -</w:t>
      </w:r>
      <w:proofErr w:type="gramEnd"/>
      <w:r w:rsidR="00450759">
        <w:rPr>
          <w:b/>
          <w:bCs/>
          <w:sz w:val="24"/>
          <w:szCs w:val="24"/>
        </w:rPr>
        <w:t xml:space="preserve">  dýchají všemi částmi ve dne i v noci</w:t>
      </w:r>
    </w:p>
    <w:p w14:paraId="1C5230C8" w14:textId="77777777" w:rsidR="00450759" w:rsidRDefault="00450759" w:rsidP="00821ABB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  ve dne vylučují kyslík a malé množství oxidu uhličitého</w:t>
      </w:r>
    </w:p>
    <w:p w14:paraId="586987C2" w14:textId="62EEABD3" w:rsidR="00450759" w:rsidRDefault="00450759" w:rsidP="00821ABB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(v noci je tomu naopak)</w:t>
      </w:r>
    </w:p>
    <w:p w14:paraId="7942A46A" w14:textId="77777777" w:rsidR="00450759" w:rsidRDefault="00450759" w:rsidP="00821ABB">
      <w:pPr>
        <w:shd w:val="clear" w:color="auto" w:fill="FFF2CC" w:themeFill="accent4" w:themeFillTint="33"/>
        <w:rPr>
          <w:sz w:val="24"/>
          <w:szCs w:val="24"/>
        </w:rPr>
      </w:pPr>
    </w:p>
    <w:p w14:paraId="1D4D0E43" w14:textId="2A7EF0F5" w:rsidR="00450759" w:rsidRDefault="00450759" w:rsidP="00450759">
      <w:pPr>
        <w:shd w:val="clear" w:color="auto" w:fill="FFF2CC" w:themeFill="accent4" w:themeFillTint="33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F0203C7" wp14:editId="2D442652">
            <wp:extent cx="2743200" cy="2057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756FD" w14:textId="5BE8A3EC" w:rsidR="00736F4B" w:rsidRDefault="00450759" w:rsidP="00821ABB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7FCF8AB" w14:textId="19B73385" w:rsidR="00671EEE" w:rsidRDefault="00671EEE" w:rsidP="00590FF4">
      <w:pPr>
        <w:rPr>
          <w:sz w:val="24"/>
          <w:szCs w:val="24"/>
        </w:rPr>
      </w:pPr>
    </w:p>
    <w:p w14:paraId="244025CC" w14:textId="06E5879A" w:rsidR="00450759" w:rsidRDefault="00450759" w:rsidP="00590FF4">
      <w:pPr>
        <w:rPr>
          <w:sz w:val="24"/>
          <w:szCs w:val="24"/>
        </w:rPr>
      </w:pPr>
      <w:hyperlink r:id="rId13" w:history="1">
        <w:r w:rsidRPr="00B51174">
          <w:rPr>
            <w:rStyle w:val="Hypertextovodkaz"/>
            <w:sz w:val="24"/>
            <w:szCs w:val="24"/>
          </w:rPr>
          <w:t>https://www.zs-mozartova.cz/data/projekty_materialy/301/VY_32_INOVACE_16.01.PLA.PR.3.pdf</w:t>
        </w:r>
      </w:hyperlink>
    </w:p>
    <w:p w14:paraId="2E8FE3E1" w14:textId="77777777" w:rsidR="00DD509B" w:rsidRDefault="00DD509B" w:rsidP="00590FF4">
      <w:pPr>
        <w:rPr>
          <w:sz w:val="24"/>
          <w:szCs w:val="24"/>
        </w:rPr>
      </w:pPr>
    </w:p>
    <w:p w14:paraId="218A3BC9" w14:textId="77777777" w:rsidR="00DD509B" w:rsidRDefault="00450759" w:rsidP="00450759">
      <w:pPr>
        <w:rPr>
          <w:sz w:val="24"/>
          <w:szCs w:val="24"/>
        </w:rPr>
      </w:pPr>
      <w:hyperlink r:id="rId14" w:history="1">
        <w:r w:rsidRPr="00B51174">
          <w:rPr>
            <w:rStyle w:val="Hypertextovodkaz"/>
            <w:sz w:val="24"/>
            <w:szCs w:val="24"/>
          </w:rPr>
          <w:t>https://www.youtube.com/watch?v=PytWNmoudaI</w:t>
        </w:r>
      </w:hyperlink>
    </w:p>
    <w:p w14:paraId="0DA26163" w14:textId="2F6DC779" w:rsidR="00450759" w:rsidRDefault="00450759" w:rsidP="0045075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Pozn. Příští hodinu si látku o rostlinách dopíšeme.</w:t>
      </w:r>
    </w:p>
    <w:p w14:paraId="49D435B1" w14:textId="77777777" w:rsidR="00450759" w:rsidRDefault="00450759" w:rsidP="0045075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3) </w:t>
      </w:r>
      <w:r>
        <w:rPr>
          <w:b/>
          <w:bCs/>
          <w:sz w:val="24"/>
          <w:szCs w:val="24"/>
          <w:u w:val="single"/>
        </w:rPr>
        <w:t>reagují na změny v přírodě</w:t>
      </w:r>
    </w:p>
    <w:p w14:paraId="6D1C9BE4" w14:textId="77777777" w:rsidR="00450759" w:rsidRDefault="00450759" w:rsidP="0045075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4) </w:t>
      </w:r>
      <w:r>
        <w:rPr>
          <w:b/>
          <w:bCs/>
          <w:sz w:val="24"/>
          <w:szCs w:val="24"/>
          <w:u w:val="single"/>
        </w:rPr>
        <w:t>pohybují se</w:t>
      </w:r>
    </w:p>
    <w:p w14:paraId="7D957CCD" w14:textId="77777777" w:rsidR="00450759" w:rsidRPr="00786623" w:rsidRDefault="00450759" w:rsidP="004507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5) </w:t>
      </w:r>
      <w:r>
        <w:rPr>
          <w:b/>
          <w:bCs/>
          <w:sz w:val="24"/>
          <w:szCs w:val="24"/>
          <w:u w:val="single"/>
        </w:rPr>
        <w:t>rostou, vyvíjejí se a rozmnožují</w:t>
      </w:r>
    </w:p>
    <w:p w14:paraId="2313CE0B" w14:textId="77777777" w:rsidR="00450759" w:rsidRPr="001134D6" w:rsidRDefault="00450759" w:rsidP="00450759">
      <w:pPr>
        <w:rPr>
          <w:sz w:val="24"/>
          <w:szCs w:val="24"/>
        </w:rPr>
      </w:pPr>
    </w:p>
    <w:sectPr w:rsidR="00450759" w:rsidRPr="001134D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A75"/>
    <w:multiLevelType w:val="hybridMultilevel"/>
    <w:tmpl w:val="61D81596"/>
    <w:lvl w:ilvl="0" w:tplc="283879F0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5A98"/>
    <w:multiLevelType w:val="hybridMultilevel"/>
    <w:tmpl w:val="72E43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2C0B"/>
    <w:multiLevelType w:val="hybridMultilevel"/>
    <w:tmpl w:val="5BAE846A"/>
    <w:lvl w:ilvl="0" w:tplc="6D5A8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5A0B"/>
    <w:multiLevelType w:val="hybridMultilevel"/>
    <w:tmpl w:val="39189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E3DC7"/>
    <w:multiLevelType w:val="hybridMultilevel"/>
    <w:tmpl w:val="8AD6C04C"/>
    <w:lvl w:ilvl="0" w:tplc="74567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9B"/>
    <w:rsid w:val="00003ADF"/>
    <w:rsid w:val="00014A21"/>
    <w:rsid w:val="00027365"/>
    <w:rsid w:val="00027576"/>
    <w:rsid w:val="000344F1"/>
    <w:rsid w:val="000418D1"/>
    <w:rsid w:val="000424ED"/>
    <w:rsid w:val="00043E0C"/>
    <w:rsid w:val="000556CB"/>
    <w:rsid w:val="00071E4B"/>
    <w:rsid w:val="00080D9C"/>
    <w:rsid w:val="00084A49"/>
    <w:rsid w:val="000A2864"/>
    <w:rsid w:val="000A7A7A"/>
    <w:rsid w:val="000C04F0"/>
    <w:rsid w:val="000D39C2"/>
    <w:rsid w:val="000D45DF"/>
    <w:rsid w:val="000D7D2E"/>
    <w:rsid w:val="000E3582"/>
    <w:rsid w:val="000F2DAD"/>
    <w:rsid w:val="0010284D"/>
    <w:rsid w:val="001134D6"/>
    <w:rsid w:val="001176DE"/>
    <w:rsid w:val="001237B5"/>
    <w:rsid w:val="00124CAC"/>
    <w:rsid w:val="0013242F"/>
    <w:rsid w:val="00133C6B"/>
    <w:rsid w:val="00153909"/>
    <w:rsid w:val="001713D1"/>
    <w:rsid w:val="00185A31"/>
    <w:rsid w:val="00187455"/>
    <w:rsid w:val="001900C6"/>
    <w:rsid w:val="001B204B"/>
    <w:rsid w:val="001C3264"/>
    <w:rsid w:val="001E481B"/>
    <w:rsid w:val="001F3E7A"/>
    <w:rsid w:val="00203725"/>
    <w:rsid w:val="002110C5"/>
    <w:rsid w:val="00220F76"/>
    <w:rsid w:val="00227A5F"/>
    <w:rsid w:val="002327D5"/>
    <w:rsid w:val="00235D55"/>
    <w:rsid w:val="002429FF"/>
    <w:rsid w:val="00251BCF"/>
    <w:rsid w:val="00261BEE"/>
    <w:rsid w:val="00275524"/>
    <w:rsid w:val="002A6965"/>
    <w:rsid w:val="002B21DA"/>
    <w:rsid w:val="002F4A5B"/>
    <w:rsid w:val="00333D3A"/>
    <w:rsid w:val="00336A7A"/>
    <w:rsid w:val="003403E1"/>
    <w:rsid w:val="00353389"/>
    <w:rsid w:val="00355E1C"/>
    <w:rsid w:val="0036243E"/>
    <w:rsid w:val="00384CB0"/>
    <w:rsid w:val="0038584D"/>
    <w:rsid w:val="00385DFD"/>
    <w:rsid w:val="003B0251"/>
    <w:rsid w:val="003B2D45"/>
    <w:rsid w:val="003B2F52"/>
    <w:rsid w:val="003B63B4"/>
    <w:rsid w:val="003C2B55"/>
    <w:rsid w:val="003D250B"/>
    <w:rsid w:val="003E33BE"/>
    <w:rsid w:val="003F618A"/>
    <w:rsid w:val="00401263"/>
    <w:rsid w:val="00403F23"/>
    <w:rsid w:val="00407868"/>
    <w:rsid w:val="0041483C"/>
    <w:rsid w:val="00423B0B"/>
    <w:rsid w:val="0043703A"/>
    <w:rsid w:val="00440B6F"/>
    <w:rsid w:val="004430FF"/>
    <w:rsid w:val="00450759"/>
    <w:rsid w:val="00451F81"/>
    <w:rsid w:val="00452073"/>
    <w:rsid w:val="00453D52"/>
    <w:rsid w:val="00471212"/>
    <w:rsid w:val="00471C45"/>
    <w:rsid w:val="0049772E"/>
    <w:rsid w:val="004B49D6"/>
    <w:rsid w:val="004C5BDF"/>
    <w:rsid w:val="004E1FD6"/>
    <w:rsid w:val="004F134F"/>
    <w:rsid w:val="004F2CF3"/>
    <w:rsid w:val="005209D2"/>
    <w:rsid w:val="00530241"/>
    <w:rsid w:val="005311A0"/>
    <w:rsid w:val="005314B4"/>
    <w:rsid w:val="0053171D"/>
    <w:rsid w:val="0053654A"/>
    <w:rsid w:val="00542079"/>
    <w:rsid w:val="00581AC2"/>
    <w:rsid w:val="005878C2"/>
    <w:rsid w:val="00590FF4"/>
    <w:rsid w:val="0059318D"/>
    <w:rsid w:val="005B1765"/>
    <w:rsid w:val="005D3700"/>
    <w:rsid w:val="005E6139"/>
    <w:rsid w:val="005F3FA0"/>
    <w:rsid w:val="006012D2"/>
    <w:rsid w:val="006062BC"/>
    <w:rsid w:val="00607486"/>
    <w:rsid w:val="00631459"/>
    <w:rsid w:val="00635F66"/>
    <w:rsid w:val="006401C7"/>
    <w:rsid w:val="00642C9E"/>
    <w:rsid w:val="006466F3"/>
    <w:rsid w:val="00650B1E"/>
    <w:rsid w:val="00662685"/>
    <w:rsid w:val="00671EEE"/>
    <w:rsid w:val="00673624"/>
    <w:rsid w:val="00673DC9"/>
    <w:rsid w:val="0068088A"/>
    <w:rsid w:val="006A4425"/>
    <w:rsid w:val="006A7DD0"/>
    <w:rsid w:val="006B2C7C"/>
    <w:rsid w:val="006B7A67"/>
    <w:rsid w:val="006C2092"/>
    <w:rsid w:val="006C23FB"/>
    <w:rsid w:val="006D6BE1"/>
    <w:rsid w:val="006F1058"/>
    <w:rsid w:val="006F7DA9"/>
    <w:rsid w:val="0070135C"/>
    <w:rsid w:val="00721E99"/>
    <w:rsid w:val="00726F0E"/>
    <w:rsid w:val="00730781"/>
    <w:rsid w:val="00735023"/>
    <w:rsid w:val="00736F4B"/>
    <w:rsid w:val="00750135"/>
    <w:rsid w:val="0077622D"/>
    <w:rsid w:val="00783C15"/>
    <w:rsid w:val="00786623"/>
    <w:rsid w:val="007A317B"/>
    <w:rsid w:val="007C5281"/>
    <w:rsid w:val="007E25E3"/>
    <w:rsid w:val="007F47C4"/>
    <w:rsid w:val="00814575"/>
    <w:rsid w:val="00820B09"/>
    <w:rsid w:val="00821ABB"/>
    <w:rsid w:val="00832625"/>
    <w:rsid w:val="00837DAC"/>
    <w:rsid w:val="00846024"/>
    <w:rsid w:val="0086649F"/>
    <w:rsid w:val="0086658D"/>
    <w:rsid w:val="00874E78"/>
    <w:rsid w:val="0087634C"/>
    <w:rsid w:val="008775C3"/>
    <w:rsid w:val="008A528B"/>
    <w:rsid w:val="008B0909"/>
    <w:rsid w:val="008B19A9"/>
    <w:rsid w:val="008B235D"/>
    <w:rsid w:val="008D47A0"/>
    <w:rsid w:val="008E2782"/>
    <w:rsid w:val="008F7EA7"/>
    <w:rsid w:val="00911038"/>
    <w:rsid w:val="00911FA4"/>
    <w:rsid w:val="00937451"/>
    <w:rsid w:val="00947EBD"/>
    <w:rsid w:val="00952B54"/>
    <w:rsid w:val="009600B7"/>
    <w:rsid w:val="00976FB5"/>
    <w:rsid w:val="00986FED"/>
    <w:rsid w:val="0099243E"/>
    <w:rsid w:val="0099534C"/>
    <w:rsid w:val="009C42DE"/>
    <w:rsid w:val="009E2D27"/>
    <w:rsid w:val="009F2FD5"/>
    <w:rsid w:val="009F461B"/>
    <w:rsid w:val="00A13F77"/>
    <w:rsid w:val="00A1413B"/>
    <w:rsid w:val="00A239A2"/>
    <w:rsid w:val="00A24E01"/>
    <w:rsid w:val="00A31BE7"/>
    <w:rsid w:val="00A42DAB"/>
    <w:rsid w:val="00A44A9B"/>
    <w:rsid w:val="00A62E15"/>
    <w:rsid w:val="00A7346C"/>
    <w:rsid w:val="00A81355"/>
    <w:rsid w:val="00A84AB8"/>
    <w:rsid w:val="00A94058"/>
    <w:rsid w:val="00A94E55"/>
    <w:rsid w:val="00AB168D"/>
    <w:rsid w:val="00AB35C7"/>
    <w:rsid w:val="00AB5F63"/>
    <w:rsid w:val="00AC28CE"/>
    <w:rsid w:val="00AD2704"/>
    <w:rsid w:val="00B07787"/>
    <w:rsid w:val="00B14392"/>
    <w:rsid w:val="00B26597"/>
    <w:rsid w:val="00B3410B"/>
    <w:rsid w:val="00B35C19"/>
    <w:rsid w:val="00B526E3"/>
    <w:rsid w:val="00B55012"/>
    <w:rsid w:val="00B57910"/>
    <w:rsid w:val="00B63F4E"/>
    <w:rsid w:val="00B65205"/>
    <w:rsid w:val="00B656AC"/>
    <w:rsid w:val="00B731C4"/>
    <w:rsid w:val="00B748A9"/>
    <w:rsid w:val="00B87F95"/>
    <w:rsid w:val="00B95294"/>
    <w:rsid w:val="00BB0522"/>
    <w:rsid w:val="00BB2EE4"/>
    <w:rsid w:val="00BE4B1A"/>
    <w:rsid w:val="00BE59EC"/>
    <w:rsid w:val="00BE7870"/>
    <w:rsid w:val="00BF3816"/>
    <w:rsid w:val="00C03947"/>
    <w:rsid w:val="00C03A7E"/>
    <w:rsid w:val="00C277A5"/>
    <w:rsid w:val="00C3616D"/>
    <w:rsid w:val="00C36A21"/>
    <w:rsid w:val="00C43421"/>
    <w:rsid w:val="00C43661"/>
    <w:rsid w:val="00C4395F"/>
    <w:rsid w:val="00C46EAC"/>
    <w:rsid w:val="00C60A96"/>
    <w:rsid w:val="00C67E64"/>
    <w:rsid w:val="00C72663"/>
    <w:rsid w:val="00C83408"/>
    <w:rsid w:val="00C939B6"/>
    <w:rsid w:val="00C94DD6"/>
    <w:rsid w:val="00CA3732"/>
    <w:rsid w:val="00CD1728"/>
    <w:rsid w:val="00CF2A67"/>
    <w:rsid w:val="00D16811"/>
    <w:rsid w:val="00D374EC"/>
    <w:rsid w:val="00D44EC1"/>
    <w:rsid w:val="00D479BC"/>
    <w:rsid w:val="00D5196A"/>
    <w:rsid w:val="00D6328A"/>
    <w:rsid w:val="00D71E22"/>
    <w:rsid w:val="00D819B7"/>
    <w:rsid w:val="00D90103"/>
    <w:rsid w:val="00DA1475"/>
    <w:rsid w:val="00DC0207"/>
    <w:rsid w:val="00DC0511"/>
    <w:rsid w:val="00DC2CE0"/>
    <w:rsid w:val="00DD1078"/>
    <w:rsid w:val="00DD40D2"/>
    <w:rsid w:val="00DD509B"/>
    <w:rsid w:val="00DE157F"/>
    <w:rsid w:val="00E07157"/>
    <w:rsid w:val="00E205D7"/>
    <w:rsid w:val="00E26BEB"/>
    <w:rsid w:val="00E40D1A"/>
    <w:rsid w:val="00E5224E"/>
    <w:rsid w:val="00E5363F"/>
    <w:rsid w:val="00E7119B"/>
    <w:rsid w:val="00E7516B"/>
    <w:rsid w:val="00E77772"/>
    <w:rsid w:val="00EA3C7A"/>
    <w:rsid w:val="00EA7721"/>
    <w:rsid w:val="00EB1162"/>
    <w:rsid w:val="00EB6816"/>
    <w:rsid w:val="00ED158A"/>
    <w:rsid w:val="00EE3EB9"/>
    <w:rsid w:val="00EF19C4"/>
    <w:rsid w:val="00EF7463"/>
    <w:rsid w:val="00F006D2"/>
    <w:rsid w:val="00F12905"/>
    <w:rsid w:val="00F26F9D"/>
    <w:rsid w:val="00F3100B"/>
    <w:rsid w:val="00F32A0C"/>
    <w:rsid w:val="00F3361E"/>
    <w:rsid w:val="00F51710"/>
    <w:rsid w:val="00F57780"/>
    <w:rsid w:val="00F649ED"/>
    <w:rsid w:val="00F73A6D"/>
    <w:rsid w:val="00F82F26"/>
    <w:rsid w:val="00F90D28"/>
    <w:rsid w:val="00F912CB"/>
    <w:rsid w:val="00FA2A1C"/>
    <w:rsid w:val="00FA7D64"/>
    <w:rsid w:val="00FB0ACE"/>
    <w:rsid w:val="00FC187B"/>
    <w:rsid w:val="00FD0839"/>
    <w:rsid w:val="00FD0E07"/>
    <w:rsid w:val="00FD184D"/>
    <w:rsid w:val="00FE7897"/>
    <w:rsid w:val="00FF04C5"/>
    <w:rsid w:val="00FF53D2"/>
    <w:rsid w:val="00FF56A0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0E446"/>
  <w15:chartTrackingRefBased/>
  <w15:docId w15:val="{6E2BF718-1E24-480B-A1E7-0357B046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9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24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A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27A5F"/>
    <w:rPr>
      <w:rFonts w:ascii="Segoe UI" w:hAnsi="Segoe UI" w:cs="Segoe UI"/>
      <w:sz w:val="18"/>
      <w:szCs w:val="18"/>
    </w:rPr>
  </w:style>
  <w:style w:type="paragraph" w:customStyle="1" w:styleId="Normln1">
    <w:name w:val="Normální1"/>
    <w:rsid w:val="00D71E22"/>
    <w:pPr>
      <w:widowControl w:val="0"/>
      <w:snapToGrid w:val="0"/>
    </w:pPr>
    <w:rPr>
      <w:sz w:val="24"/>
    </w:rPr>
  </w:style>
  <w:style w:type="character" w:styleId="Hypertextovodkaz">
    <w:name w:val="Hyperlink"/>
    <w:uiPriority w:val="99"/>
    <w:unhideWhenUsed/>
    <w:rsid w:val="003403E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3403E1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83262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zs-mozartova.cz/data/projekty_materialy/301/VY_32_INOVACE_16.01.PLA.PR.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werN28CT4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atdlBq4c3U" TargetMode="External"/><Relationship Id="rId14" Type="http://schemas.openxmlformats.org/officeDocument/2006/relationships/hyperlink" Target="https://www.youtube.com/watch?v=PytWNmouda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0" ma:contentTypeDescription="Vytvoří nový dokument" ma:contentTypeScope="" ma:versionID="605112307767aebe4e48ad042c63a10e">
  <xsd:schema xmlns:xsd="http://www.w3.org/2001/XMLSchema" xmlns:xs="http://www.w3.org/2001/XMLSchema" xmlns:p="http://schemas.microsoft.com/office/2006/metadata/properties" xmlns:ns3="ba3055b6-3b2d-4a16-90c8-5f8807763658" targetNamespace="http://schemas.microsoft.com/office/2006/metadata/properties" ma:root="true" ma:fieldsID="b17636ae822ca15ab13d73f90489b5b5" ns3:_="">
    <xsd:import namespace="ba3055b6-3b2d-4a16-90c8-5f8807763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B0CF4-83C4-4CC2-A777-E4E7443EF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98D8B-1811-45F9-A9EC-79265E3B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E262A-2065-460B-B19C-13332350C79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a3055b6-3b2d-4a16-90c8-5f88077636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DEN MATEK</vt:lpstr>
    </vt:vector>
  </TitlesOfParts>
  <Company>ZŠ Dlouhá</Company>
  <LinksUpToDate>false</LinksUpToDate>
  <CharactersWithSpaces>2036</CharactersWithSpaces>
  <SharedDoc>false</SharedDoc>
  <HLinks>
    <vt:vector size="36" baseType="variant">
      <vt:variant>
        <vt:i4>6815799</vt:i4>
      </vt:variant>
      <vt:variant>
        <vt:i4>30</vt:i4>
      </vt:variant>
      <vt:variant>
        <vt:i4>0</vt:i4>
      </vt:variant>
      <vt:variant>
        <vt:i4>5</vt:i4>
      </vt:variant>
      <vt:variant>
        <vt:lpwstr>https://slideplayer.cz/slide/12643456/</vt:lpwstr>
      </vt:variant>
      <vt:variant>
        <vt:lpwstr/>
      </vt:variant>
      <vt:variant>
        <vt:i4>4980737</vt:i4>
      </vt:variant>
      <vt:variant>
        <vt:i4>27</vt:i4>
      </vt:variant>
      <vt:variant>
        <vt:i4>0</vt:i4>
      </vt:variant>
      <vt:variant>
        <vt:i4>5</vt:i4>
      </vt:variant>
      <vt:variant>
        <vt:lpwstr>https://slideplayer.cz/slide/3452945/</vt:lpwstr>
      </vt:variant>
      <vt:variant>
        <vt:lpwstr/>
      </vt:variant>
      <vt:variant>
        <vt:i4>3276840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https://www.youtube.com/watch?v=vrREu4C6Ux4</vt:lpwstr>
      </vt:variant>
      <vt:variant>
        <vt:lpwstr/>
      </vt:variant>
      <vt:variant>
        <vt:i4>6357093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https://www.youtube.com/watch?v=w8Qiwj2pIUY</vt:lpwstr>
      </vt:variant>
      <vt:variant>
        <vt:lpwstr/>
      </vt:variant>
      <vt:variant>
        <vt:i4>3604591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https://www.youtube.com/watch?v=l6Mm6-vkaus</vt:lpwstr>
      </vt:variant>
      <vt:variant>
        <vt:lpwstr/>
      </vt:variant>
      <vt:variant>
        <vt:i4>5177354</vt:i4>
      </vt:variant>
      <vt:variant>
        <vt:i4>3</vt:i4>
      </vt:variant>
      <vt:variant>
        <vt:i4>0</vt:i4>
      </vt:variant>
      <vt:variant>
        <vt:i4>5</vt:i4>
      </vt:variant>
      <vt:variant>
        <vt:lpwstr>https://skolakov.eu/prvouka/3-trida/neziva-priroda/vzduch/prezentace.html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MATEK</dc:title>
  <dc:subject/>
  <dc:creator>Eva Jetenská</dc:creator>
  <cp:keywords/>
  <cp:lastModifiedBy>Eva Jetenská</cp:lastModifiedBy>
  <cp:revision>2</cp:revision>
  <cp:lastPrinted>2021-01-11T12:28:00Z</cp:lastPrinted>
  <dcterms:created xsi:type="dcterms:W3CDTF">2021-01-25T16:04:00Z</dcterms:created>
  <dcterms:modified xsi:type="dcterms:W3CDTF">2021-01-25T16:04:00Z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